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8755" w14:textId="77777777" w:rsidR="00C14436" w:rsidRDefault="00C14436" w:rsidP="00C14436">
      <w:r>
        <w:t>„PROJEKT”</w:t>
      </w:r>
    </w:p>
    <w:p w14:paraId="403B2771" w14:textId="77777777" w:rsidR="00C14436" w:rsidRDefault="00C14436" w:rsidP="00C14436">
      <w:pPr>
        <w:rPr>
          <w:b/>
          <w:bCs/>
        </w:rPr>
      </w:pPr>
    </w:p>
    <w:p w14:paraId="3864DE50" w14:textId="77777777" w:rsidR="00C14436" w:rsidRDefault="00C14436" w:rsidP="00C14436">
      <w:pPr>
        <w:rPr>
          <w:b/>
          <w:bCs/>
        </w:rPr>
      </w:pPr>
    </w:p>
    <w:p w14:paraId="10B168C0" w14:textId="77777777" w:rsidR="00C14436" w:rsidRDefault="00C14436" w:rsidP="00C14436">
      <w:pPr>
        <w:rPr>
          <w:b/>
          <w:bCs/>
        </w:rPr>
      </w:pPr>
    </w:p>
    <w:p w14:paraId="010C3E62" w14:textId="77777777" w:rsidR="00C14436" w:rsidRPr="00813BED" w:rsidRDefault="00C14436" w:rsidP="00C14436">
      <w:pPr>
        <w:jc w:val="center"/>
        <w:rPr>
          <w:b/>
          <w:bCs/>
        </w:rPr>
      </w:pPr>
      <w:r w:rsidRPr="00813BED">
        <w:rPr>
          <w:b/>
          <w:bCs/>
        </w:rPr>
        <w:t>UCHWAŁA NR ………………</w:t>
      </w:r>
    </w:p>
    <w:p w14:paraId="4DC1E4A8" w14:textId="77777777" w:rsidR="00C14436" w:rsidRPr="00813BED" w:rsidRDefault="00C14436" w:rsidP="00C14436">
      <w:pPr>
        <w:jc w:val="center"/>
        <w:rPr>
          <w:b/>
          <w:bCs/>
        </w:rPr>
      </w:pPr>
      <w:r w:rsidRPr="00813BED">
        <w:rPr>
          <w:b/>
          <w:bCs/>
        </w:rPr>
        <w:t>RADY MIEJSKIEJ W MAKOWIE MAZOWIECKIM</w:t>
      </w:r>
    </w:p>
    <w:p w14:paraId="226DDD92" w14:textId="6D55143E" w:rsidR="00C14436" w:rsidRDefault="00C14436" w:rsidP="00C14436">
      <w:pPr>
        <w:jc w:val="center"/>
        <w:rPr>
          <w:b/>
          <w:bCs/>
        </w:rPr>
      </w:pPr>
      <w:r w:rsidRPr="00813BED">
        <w:rPr>
          <w:b/>
          <w:bCs/>
        </w:rPr>
        <w:t>z dnia …………… roku</w:t>
      </w:r>
    </w:p>
    <w:p w14:paraId="73F67253" w14:textId="77777777" w:rsidR="00C14436" w:rsidRPr="00E506A3" w:rsidRDefault="00C14436" w:rsidP="00C14436">
      <w:pPr>
        <w:jc w:val="center"/>
        <w:rPr>
          <w:b/>
          <w:bCs/>
        </w:rPr>
      </w:pPr>
    </w:p>
    <w:p w14:paraId="6BD9F57D" w14:textId="77777777" w:rsidR="00C14436" w:rsidRPr="00813BED" w:rsidRDefault="00C14436" w:rsidP="00C14436">
      <w:pPr>
        <w:jc w:val="center"/>
        <w:rPr>
          <w:b/>
        </w:rPr>
      </w:pPr>
      <w:r w:rsidRPr="00813BED">
        <w:rPr>
          <w:b/>
        </w:rPr>
        <w:t xml:space="preserve">w sprawie przyjęcia Programu współpracy Miasta Maków Mazowiecki z organizacjami pozarządowymi oraz podmiotami, o których mowa w art. 3 ust. 3 ustawy </w:t>
      </w:r>
      <w:r w:rsidRPr="00837793">
        <w:rPr>
          <w:b/>
          <w:bCs/>
        </w:rPr>
        <w:t xml:space="preserve">z dnia 24 kwietnia 2003 r. </w:t>
      </w:r>
      <w:r w:rsidRPr="00813BED">
        <w:rPr>
          <w:b/>
        </w:rPr>
        <w:t>o działalności pożytku publi</w:t>
      </w:r>
      <w:r>
        <w:rPr>
          <w:b/>
        </w:rPr>
        <w:t>cznego i o wolontariacie na 2023</w:t>
      </w:r>
      <w:r w:rsidRPr="00813BED">
        <w:rPr>
          <w:b/>
        </w:rPr>
        <w:t xml:space="preserve"> rok</w:t>
      </w:r>
    </w:p>
    <w:p w14:paraId="23ABB93E" w14:textId="77777777" w:rsidR="00C14436" w:rsidRPr="00813BED" w:rsidRDefault="00C14436" w:rsidP="00C14436"/>
    <w:p w14:paraId="0DEE4AAE" w14:textId="3B4C8ACD" w:rsidR="00C14436" w:rsidRDefault="00C14436" w:rsidP="00042784">
      <w:pPr>
        <w:jc w:val="both"/>
      </w:pPr>
      <w:r w:rsidRPr="00813BED">
        <w:t xml:space="preserve">Na podstawie art. 18 ust. 2 pkt 15 ustawy z dnia 8 marca 1990 r. o samorządzie gminnym </w:t>
      </w:r>
      <w:r w:rsidR="00A235A9">
        <w:br/>
      </w:r>
      <w:r w:rsidRPr="00813BED">
        <w:t>(Dz. U</w:t>
      </w:r>
      <w:r w:rsidRPr="00C14436">
        <w:t>.</w:t>
      </w:r>
      <w:r w:rsidRPr="00813BED">
        <w:rPr>
          <w:color w:val="FF0000"/>
        </w:rPr>
        <w:t xml:space="preserve"> </w:t>
      </w:r>
      <w:r>
        <w:t>z 2022</w:t>
      </w:r>
      <w:r w:rsidRPr="00813BED">
        <w:t xml:space="preserve"> r., poz. </w:t>
      </w:r>
      <w:r>
        <w:t>559</w:t>
      </w:r>
      <w:r w:rsidRPr="00813BED">
        <w:t xml:space="preserve">) oraz art. 5a ust. 1 i 4 ustawy z dnia 24 kwietnia 2003 r. </w:t>
      </w:r>
      <w:r>
        <w:br/>
      </w:r>
      <w:r w:rsidRPr="00813BED">
        <w:t xml:space="preserve">o działalności pożytku publicznego </w:t>
      </w:r>
      <w:r>
        <w:t>i o wolontariacie (Dz. U. z 2022</w:t>
      </w:r>
      <w:r w:rsidRPr="00813BED">
        <w:t xml:space="preserve"> r., poz</w:t>
      </w:r>
      <w:r>
        <w:t>. 1327.</w:t>
      </w:r>
      <w:r w:rsidRPr="00813BED">
        <w:t>) uchwala się, co następuje:</w:t>
      </w:r>
    </w:p>
    <w:p w14:paraId="7E66789F" w14:textId="77777777" w:rsidR="00C14436" w:rsidRPr="00813BED" w:rsidRDefault="00C14436" w:rsidP="00C14436">
      <w:pPr>
        <w:ind w:firstLine="708"/>
        <w:jc w:val="both"/>
      </w:pPr>
    </w:p>
    <w:p w14:paraId="09B3AFCF" w14:textId="71AA330D" w:rsidR="00C14436" w:rsidRPr="00C14436" w:rsidRDefault="00C14436" w:rsidP="00C14436">
      <w:pPr>
        <w:jc w:val="center"/>
      </w:pPr>
      <w:r w:rsidRPr="00C14436">
        <w:t>§1</w:t>
      </w:r>
    </w:p>
    <w:p w14:paraId="4D6C4D53" w14:textId="5BC2B68C" w:rsidR="00C14436" w:rsidRDefault="00C14436" w:rsidP="00C14436">
      <w:pPr>
        <w:jc w:val="both"/>
      </w:pPr>
      <w:r w:rsidRPr="00813BED">
        <w:t xml:space="preserve">Przyjmuje się Program współpracy Miasta Maków Mazowiecki z organizacjami pozarządowymi oraz podmiotami, o których mowa w art. 3 ust. 3 ustawy </w:t>
      </w:r>
      <w:r>
        <w:rPr>
          <w:bCs/>
        </w:rPr>
        <w:t xml:space="preserve">z dnia 24 kwietnia 2003 r. </w:t>
      </w:r>
      <w:r w:rsidRPr="00813BED">
        <w:t>o działalności pożytku publi</w:t>
      </w:r>
      <w:r>
        <w:t>cznego i o wolontariacie na 2023</w:t>
      </w:r>
      <w:r w:rsidRPr="00813BED">
        <w:t xml:space="preserve"> rok stanowiący załącznik do uchwały.</w:t>
      </w:r>
    </w:p>
    <w:p w14:paraId="57E1EE6D" w14:textId="77777777" w:rsidR="00C14436" w:rsidRPr="00813BED" w:rsidRDefault="00C14436" w:rsidP="00C14436">
      <w:pPr>
        <w:jc w:val="both"/>
      </w:pPr>
    </w:p>
    <w:p w14:paraId="4EDF3AAC" w14:textId="297562EC" w:rsidR="00C14436" w:rsidRPr="00C14436" w:rsidRDefault="00C14436" w:rsidP="00C14436">
      <w:pPr>
        <w:jc w:val="center"/>
      </w:pPr>
      <w:r w:rsidRPr="00C14436">
        <w:t>§2</w:t>
      </w:r>
    </w:p>
    <w:p w14:paraId="64DACA4C" w14:textId="77777777" w:rsidR="00C14436" w:rsidRPr="00813BED" w:rsidRDefault="00C14436" w:rsidP="00C14436">
      <w:pPr>
        <w:jc w:val="both"/>
      </w:pPr>
      <w:r w:rsidRPr="00813BED">
        <w:t>Wykonanie uchwały powierza się Burmistrzowi Miasta.</w:t>
      </w:r>
    </w:p>
    <w:p w14:paraId="44BDF58A" w14:textId="77777777" w:rsidR="00C14436" w:rsidRDefault="00C14436" w:rsidP="00C14436">
      <w:pPr>
        <w:jc w:val="both"/>
        <w:rPr>
          <w:b/>
          <w:bCs/>
        </w:rPr>
      </w:pPr>
    </w:p>
    <w:p w14:paraId="388FC271" w14:textId="1760D27A" w:rsidR="00C14436" w:rsidRPr="00C14436" w:rsidRDefault="00C14436" w:rsidP="00C14436">
      <w:pPr>
        <w:jc w:val="center"/>
      </w:pPr>
      <w:r w:rsidRPr="00C14436">
        <w:t>§3</w:t>
      </w:r>
    </w:p>
    <w:p w14:paraId="7E23340D" w14:textId="77777777" w:rsidR="00C14436" w:rsidRPr="00813BED" w:rsidRDefault="00C14436" w:rsidP="00C14436">
      <w:pPr>
        <w:jc w:val="both"/>
      </w:pPr>
      <w:r w:rsidRPr="00813BED">
        <w:t xml:space="preserve">Uchwała wchodzi w życie z dniem podjęcia. </w:t>
      </w:r>
    </w:p>
    <w:p w14:paraId="2790D01C" w14:textId="77777777" w:rsidR="00C14436" w:rsidRPr="00813BED" w:rsidRDefault="00C14436" w:rsidP="00C14436">
      <w:pPr>
        <w:jc w:val="both"/>
      </w:pPr>
    </w:p>
    <w:p w14:paraId="798C7F89" w14:textId="77777777" w:rsidR="00C14436" w:rsidRPr="00813BED" w:rsidRDefault="00C14436" w:rsidP="00C14436">
      <w:pPr>
        <w:jc w:val="both"/>
      </w:pPr>
    </w:p>
    <w:p w14:paraId="1E05A1E8" w14:textId="77777777" w:rsidR="00C14436" w:rsidRPr="00813BED" w:rsidRDefault="00C14436" w:rsidP="00C14436">
      <w:pPr>
        <w:jc w:val="both"/>
      </w:pPr>
    </w:p>
    <w:p w14:paraId="592113ED" w14:textId="77777777" w:rsidR="00C14436" w:rsidRPr="00813BED" w:rsidRDefault="00C14436" w:rsidP="00C14436">
      <w:pPr>
        <w:jc w:val="both"/>
      </w:pPr>
    </w:p>
    <w:p w14:paraId="65065259" w14:textId="77777777" w:rsidR="00C14436" w:rsidRPr="00813BED" w:rsidRDefault="00C14436" w:rsidP="00C14436">
      <w:pPr>
        <w:jc w:val="both"/>
      </w:pPr>
    </w:p>
    <w:p w14:paraId="3E9205B6" w14:textId="77777777" w:rsidR="00C14436" w:rsidRDefault="00C14436" w:rsidP="00C14436">
      <w:pPr>
        <w:ind w:left="4956" w:firstLine="708"/>
        <w:jc w:val="center"/>
      </w:pPr>
      <w:r w:rsidRPr="00813BED">
        <w:t>Przewodniczący Rady Miejskiej</w:t>
      </w:r>
    </w:p>
    <w:p w14:paraId="02F1E7BE" w14:textId="77777777" w:rsidR="00C14436" w:rsidRDefault="00C14436" w:rsidP="00C14436">
      <w:pPr>
        <w:jc w:val="center"/>
      </w:pPr>
    </w:p>
    <w:p w14:paraId="15542896" w14:textId="78774485" w:rsidR="00C14436" w:rsidRPr="00813BED" w:rsidRDefault="00C14436" w:rsidP="00C14436">
      <w:pPr>
        <w:ind w:left="5664"/>
        <w:jc w:val="center"/>
      </w:pPr>
      <w:r>
        <w:t>Dariusz Artur Miecznikowski</w:t>
      </w:r>
    </w:p>
    <w:p w14:paraId="2D0738DD" w14:textId="6FABB587" w:rsidR="00742E74" w:rsidRDefault="00742E74" w:rsidP="00C14436">
      <w:pPr>
        <w:jc w:val="both"/>
      </w:pPr>
    </w:p>
    <w:p w14:paraId="295FEAA4" w14:textId="5FB94CF3" w:rsidR="00A235A9" w:rsidRDefault="00A235A9" w:rsidP="00C14436">
      <w:pPr>
        <w:jc w:val="both"/>
      </w:pPr>
    </w:p>
    <w:p w14:paraId="62C9E908" w14:textId="76FDC12D" w:rsidR="00A235A9" w:rsidRDefault="00A235A9" w:rsidP="00C14436">
      <w:pPr>
        <w:jc w:val="both"/>
      </w:pPr>
    </w:p>
    <w:p w14:paraId="7FE8E36A" w14:textId="24695451" w:rsidR="00A235A9" w:rsidRDefault="00A235A9" w:rsidP="00C14436">
      <w:pPr>
        <w:jc w:val="both"/>
      </w:pPr>
    </w:p>
    <w:p w14:paraId="77D4762C" w14:textId="2CC67284" w:rsidR="00A235A9" w:rsidRDefault="00A235A9" w:rsidP="00C14436">
      <w:pPr>
        <w:jc w:val="both"/>
      </w:pPr>
    </w:p>
    <w:p w14:paraId="54240798" w14:textId="054443AA" w:rsidR="00A235A9" w:rsidRDefault="00A235A9" w:rsidP="00C14436">
      <w:pPr>
        <w:jc w:val="both"/>
      </w:pPr>
    </w:p>
    <w:p w14:paraId="26E48463" w14:textId="27B78336" w:rsidR="00A235A9" w:rsidRDefault="00A235A9" w:rsidP="00C14436">
      <w:pPr>
        <w:jc w:val="both"/>
      </w:pPr>
    </w:p>
    <w:p w14:paraId="46317FC4" w14:textId="73FF512D" w:rsidR="00A235A9" w:rsidRDefault="00A235A9" w:rsidP="00C14436">
      <w:pPr>
        <w:jc w:val="both"/>
      </w:pPr>
    </w:p>
    <w:p w14:paraId="24DA166C" w14:textId="5D9AF670" w:rsidR="00A235A9" w:rsidRDefault="00A235A9" w:rsidP="00C14436">
      <w:pPr>
        <w:jc w:val="both"/>
      </w:pPr>
    </w:p>
    <w:p w14:paraId="1CED1249" w14:textId="4DE34E10" w:rsidR="00A235A9" w:rsidRDefault="00A235A9" w:rsidP="00C14436">
      <w:pPr>
        <w:jc w:val="both"/>
      </w:pPr>
    </w:p>
    <w:p w14:paraId="2436A9F6" w14:textId="6022F64A" w:rsidR="00A235A9" w:rsidRDefault="00A235A9" w:rsidP="00C14436">
      <w:pPr>
        <w:jc w:val="both"/>
      </w:pPr>
    </w:p>
    <w:p w14:paraId="384F705E" w14:textId="5A9686CF" w:rsidR="00A235A9" w:rsidRDefault="00A235A9" w:rsidP="00C14436">
      <w:pPr>
        <w:jc w:val="both"/>
      </w:pPr>
    </w:p>
    <w:p w14:paraId="5BBEAA09" w14:textId="3C8DF842" w:rsidR="00A235A9" w:rsidRDefault="00A235A9" w:rsidP="00C14436">
      <w:pPr>
        <w:jc w:val="both"/>
      </w:pPr>
    </w:p>
    <w:p w14:paraId="2D79BF6A" w14:textId="32B10B44" w:rsidR="00A235A9" w:rsidRDefault="00A235A9" w:rsidP="00C14436">
      <w:pPr>
        <w:jc w:val="both"/>
      </w:pPr>
    </w:p>
    <w:p w14:paraId="023C34A3" w14:textId="77777777" w:rsidR="00A235A9" w:rsidRPr="00A235A9" w:rsidRDefault="00A235A9" w:rsidP="00A235A9">
      <w:pPr>
        <w:jc w:val="center"/>
        <w:rPr>
          <w:b/>
        </w:rPr>
      </w:pPr>
      <w:r w:rsidRPr="00A235A9">
        <w:rPr>
          <w:b/>
        </w:rPr>
        <w:lastRenderedPageBreak/>
        <w:t>UZASADNIENIE</w:t>
      </w:r>
    </w:p>
    <w:p w14:paraId="5ABBF6FA" w14:textId="77777777" w:rsidR="00A235A9" w:rsidRPr="00A235A9" w:rsidRDefault="00A235A9" w:rsidP="00A235A9">
      <w:pPr>
        <w:jc w:val="center"/>
        <w:rPr>
          <w:b/>
        </w:rPr>
      </w:pPr>
      <w:r w:rsidRPr="00A235A9">
        <w:rPr>
          <w:b/>
        </w:rPr>
        <w:t>Do Uchwały Nr ……………………</w:t>
      </w:r>
    </w:p>
    <w:p w14:paraId="77FEC3A3" w14:textId="77777777" w:rsidR="00A235A9" w:rsidRPr="00A235A9" w:rsidRDefault="00A235A9" w:rsidP="00A235A9">
      <w:pPr>
        <w:jc w:val="center"/>
        <w:rPr>
          <w:b/>
        </w:rPr>
      </w:pPr>
      <w:r w:rsidRPr="00A235A9">
        <w:rPr>
          <w:b/>
        </w:rPr>
        <w:t>Rady Miejskiej w Makowie Mazowieckim</w:t>
      </w:r>
    </w:p>
    <w:p w14:paraId="03A44DDD" w14:textId="77777777" w:rsidR="00A235A9" w:rsidRPr="00A235A9" w:rsidRDefault="00A235A9" w:rsidP="00A235A9">
      <w:pPr>
        <w:jc w:val="center"/>
        <w:rPr>
          <w:b/>
        </w:rPr>
      </w:pPr>
      <w:r w:rsidRPr="00A235A9">
        <w:rPr>
          <w:b/>
        </w:rPr>
        <w:t>z dnia ………………………</w:t>
      </w:r>
    </w:p>
    <w:p w14:paraId="514BBE52" w14:textId="77777777" w:rsidR="00A235A9" w:rsidRPr="00A235A9" w:rsidRDefault="00A235A9" w:rsidP="00A235A9">
      <w:pPr>
        <w:jc w:val="center"/>
        <w:rPr>
          <w:b/>
        </w:rPr>
      </w:pPr>
      <w:r w:rsidRPr="00A235A9">
        <w:rPr>
          <w:b/>
        </w:rPr>
        <w:t>w sprawie przyjęcia Programu współpracy Miasta Maków Mazowiecki z organizacjami pozarządowymi oraz podmiotami, o których mowa w art. 3 ust. 3 ustawy o działalności pożytku publicznego i o wolontariacie na 2023 rok</w:t>
      </w:r>
    </w:p>
    <w:p w14:paraId="61D141FA" w14:textId="77777777" w:rsidR="00A235A9" w:rsidRDefault="00A235A9" w:rsidP="00A235A9">
      <w:pPr>
        <w:jc w:val="both"/>
      </w:pPr>
    </w:p>
    <w:p w14:paraId="2AA87D10" w14:textId="5F5D888F" w:rsidR="00A235A9" w:rsidRDefault="00A235A9" w:rsidP="00A235A9">
      <w:pPr>
        <w:jc w:val="both"/>
      </w:pPr>
      <w:r>
        <w:t xml:space="preserve">Na podstawie art. 5 a ust. 1 ustawy z dnia 24 kwietnia 2003 r. o działalności pożytku publicznego i o wolontariacie (Dz. U. z 2022 r., poz. 1327) organ samorządu terytorialnego zobowiązany został do uchwalenia </w:t>
      </w:r>
      <w:r>
        <w:t xml:space="preserve">corocznego programu współpracy. </w:t>
      </w:r>
      <w:r>
        <w:t>Współpraca Miasta Maków Mazowiecki z organizacjami pozarządowymi może odbywać się poprzez zlecenie im do realizacji zadań publicznych, wzajemnie informowanie się o planowanych kierunkach działalności, konsultowanie z organizacjami, odpowiednio do ich zakresu działania, projektów aktów normatywnych w dziedzinach dotyczących działalności statutowej organizacji, tworzenia wspólnych ze</w:t>
      </w:r>
      <w:r>
        <w:t xml:space="preserve">społów o charakterze doradczym. </w:t>
      </w:r>
      <w:r>
        <w:t>Projekt podlegał konsultacjom poprzez jego zamieszczenie na stronie internetowej Urzędu Miejskiego i w Biuletynie Informacji Publicznej w okresie od dn</w:t>
      </w:r>
      <w:r>
        <w:t>ia 18 paździer</w:t>
      </w:r>
      <w:bookmarkStart w:id="0" w:name="_GoBack"/>
      <w:bookmarkEnd w:id="0"/>
      <w:r>
        <w:t xml:space="preserve">nika </w:t>
      </w:r>
      <w:r>
        <w:t>2022 r. do 02 listopada 2022 r. W związku z powyższym podjęcie uchwały jest zasadne.</w:t>
      </w:r>
    </w:p>
    <w:p w14:paraId="1CD2ABA7" w14:textId="77777777" w:rsidR="00A235A9" w:rsidRDefault="00A235A9" w:rsidP="00A235A9">
      <w:pPr>
        <w:jc w:val="both"/>
      </w:pPr>
    </w:p>
    <w:p w14:paraId="4D0A0DAA" w14:textId="00B059AE" w:rsidR="00A235A9" w:rsidRDefault="00A235A9" w:rsidP="00A235A9">
      <w:pPr>
        <w:jc w:val="both"/>
      </w:pPr>
    </w:p>
    <w:sectPr w:rsidR="00A2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80"/>
    <w:rsid w:val="00042784"/>
    <w:rsid w:val="001D4080"/>
    <w:rsid w:val="00742E74"/>
    <w:rsid w:val="00A235A9"/>
    <w:rsid w:val="00C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AE68"/>
  <w15:chartTrackingRefBased/>
  <w15:docId w15:val="{3A4CEAEE-AF8B-4CF0-B7AD-6EE79E70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4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4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4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4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44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144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Ślesicka</dc:creator>
  <cp:keywords/>
  <dc:description/>
  <cp:lastModifiedBy>Alicja Prejs</cp:lastModifiedBy>
  <cp:revision>5</cp:revision>
  <dcterms:created xsi:type="dcterms:W3CDTF">2022-10-18T12:39:00Z</dcterms:created>
  <dcterms:modified xsi:type="dcterms:W3CDTF">2022-10-18T13:40:00Z</dcterms:modified>
</cp:coreProperties>
</file>